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DEE7B" w14:textId="77777777" w:rsidR="00693466" w:rsidRPr="00A91BB3" w:rsidRDefault="00693466" w:rsidP="0069346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7205356"/>
      <w:r w:rsidRPr="00A91BB3">
        <w:rPr>
          <w:rFonts w:ascii="Arial" w:hAnsi="Arial" w:cs="Arial"/>
          <w:b/>
          <w:bCs/>
          <w:sz w:val="24"/>
          <w:szCs w:val="24"/>
        </w:rPr>
        <w:t>TOWN OF LAMAR COUNCIL MEETING</w:t>
      </w:r>
    </w:p>
    <w:p w14:paraId="41A2A619" w14:textId="77777777" w:rsidR="00693466" w:rsidRPr="00A91BB3" w:rsidRDefault="00693466" w:rsidP="006934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JULY 8</w:t>
      </w:r>
      <w:r w:rsidRPr="00A91BB3">
        <w:rPr>
          <w:rFonts w:ascii="Arial" w:hAnsi="Arial" w:cs="Arial"/>
          <w:b/>
          <w:bCs/>
          <w:sz w:val="24"/>
          <w:szCs w:val="24"/>
        </w:rPr>
        <w:t>, 2024</w:t>
      </w:r>
    </w:p>
    <w:p w14:paraId="17CAD684" w14:textId="77777777" w:rsidR="00693466" w:rsidRPr="00A91BB3" w:rsidRDefault="00693466" w:rsidP="006934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6:15 PM</w:t>
      </w:r>
    </w:p>
    <w:p w14:paraId="5B9439BA" w14:textId="77777777" w:rsidR="00693466" w:rsidRPr="00A91BB3" w:rsidRDefault="00693466" w:rsidP="0069346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AGENDA</w:t>
      </w:r>
    </w:p>
    <w:p w14:paraId="6077821D" w14:textId="77777777" w:rsidR="00693466" w:rsidRDefault="00693466" w:rsidP="00693466">
      <w:pPr>
        <w:rPr>
          <w:rFonts w:ascii="Arial" w:hAnsi="Arial" w:cs="Arial"/>
          <w:sz w:val="24"/>
          <w:szCs w:val="24"/>
        </w:rPr>
      </w:pPr>
    </w:p>
    <w:p w14:paraId="63C781CD" w14:textId="77777777" w:rsidR="00693466" w:rsidRPr="00A91BB3" w:rsidRDefault="00693466" w:rsidP="00693466">
      <w:pPr>
        <w:rPr>
          <w:rFonts w:ascii="Arial" w:hAnsi="Arial" w:cs="Arial"/>
          <w:sz w:val="24"/>
          <w:szCs w:val="24"/>
        </w:rPr>
      </w:pPr>
    </w:p>
    <w:p w14:paraId="77CB8B8E" w14:textId="77777777" w:rsidR="00693466" w:rsidRPr="00A91BB3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1. Call to order – Mayor </w:t>
      </w:r>
      <w:r>
        <w:rPr>
          <w:rFonts w:ascii="Arial" w:hAnsi="Arial" w:cs="Arial"/>
          <w:b/>
          <w:bCs/>
          <w:sz w:val="24"/>
          <w:szCs w:val="24"/>
        </w:rPr>
        <w:t>James Howell</w:t>
      </w:r>
    </w:p>
    <w:p w14:paraId="56B5D0FA" w14:textId="77777777" w:rsidR="00693466" w:rsidRPr="00A91BB3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2. Invocation – </w:t>
      </w:r>
      <w:r>
        <w:rPr>
          <w:rFonts w:ascii="Arial" w:hAnsi="Arial" w:cs="Arial"/>
          <w:b/>
          <w:bCs/>
          <w:sz w:val="24"/>
          <w:szCs w:val="24"/>
        </w:rPr>
        <w:t xml:space="preserve">Councilwoman Inez B. Lee </w:t>
      </w:r>
    </w:p>
    <w:p w14:paraId="181EF38B" w14:textId="77777777" w:rsidR="00693466" w:rsidRPr="00A91BB3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3. Roll Call – </w:t>
      </w:r>
      <w:r>
        <w:rPr>
          <w:rFonts w:ascii="Arial" w:hAnsi="Arial" w:cs="Arial"/>
          <w:b/>
          <w:bCs/>
          <w:sz w:val="24"/>
          <w:szCs w:val="24"/>
        </w:rPr>
        <w:t>Mayor James Howell</w:t>
      </w:r>
    </w:p>
    <w:p w14:paraId="7671E479" w14:textId="77777777" w:rsidR="00693466" w:rsidRPr="00A91BB3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4. Approval of Agenda for </w:t>
      </w:r>
      <w:r>
        <w:rPr>
          <w:rFonts w:ascii="Arial" w:hAnsi="Arial" w:cs="Arial"/>
          <w:b/>
          <w:bCs/>
          <w:sz w:val="24"/>
          <w:szCs w:val="24"/>
        </w:rPr>
        <w:t>July 13, 2024</w:t>
      </w:r>
      <w:r w:rsidRPr="00A91BB3">
        <w:rPr>
          <w:rFonts w:ascii="Arial" w:hAnsi="Arial" w:cs="Arial"/>
          <w:b/>
          <w:bCs/>
          <w:sz w:val="24"/>
          <w:szCs w:val="24"/>
        </w:rPr>
        <w:t>, Lamar Town Council Meeting.</w:t>
      </w:r>
    </w:p>
    <w:p w14:paraId="0A56F304" w14:textId="77777777" w:rsidR="00693466" w:rsidRPr="00A91BB3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5. Approval of Minutes from</w:t>
      </w:r>
      <w:r>
        <w:rPr>
          <w:rFonts w:ascii="Arial" w:hAnsi="Arial" w:cs="Arial"/>
          <w:b/>
          <w:bCs/>
          <w:sz w:val="24"/>
          <w:szCs w:val="24"/>
        </w:rPr>
        <w:t xml:space="preserve"> the June 10, </w:t>
      </w:r>
      <w:r w:rsidRPr="00A91BB3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91BB3">
        <w:rPr>
          <w:rFonts w:ascii="Arial" w:hAnsi="Arial" w:cs="Arial"/>
          <w:b/>
          <w:bCs/>
          <w:sz w:val="24"/>
          <w:szCs w:val="24"/>
        </w:rPr>
        <w:t>, Lamar Town Council Meeting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4B59A13" w14:textId="77777777" w:rsidR="00693466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6. Comments from Citizens [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igned up in advance] (2 minutes) – </w:t>
      </w:r>
      <w:r>
        <w:rPr>
          <w:rFonts w:ascii="Arial" w:hAnsi="Arial" w:cs="Arial"/>
          <w:b/>
          <w:bCs/>
          <w:sz w:val="24"/>
          <w:szCs w:val="24"/>
        </w:rPr>
        <w:t>Mayor James Howell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F47C8E" w14:textId="58699098" w:rsidR="00FF3DE7" w:rsidRPr="00A91BB3" w:rsidRDefault="00693466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Pr="00A91BB3">
        <w:rPr>
          <w:rFonts w:ascii="Arial" w:hAnsi="Arial" w:cs="Arial"/>
          <w:b/>
          <w:bCs/>
          <w:sz w:val="24"/>
          <w:szCs w:val="24"/>
        </w:rPr>
        <w:t>Financial Report – Doug Poston of Douglas R Poston, Jr. CPA</w:t>
      </w:r>
    </w:p>
    <w:p w14:paraId="1559A1A9" w14:textId="210D5C9A" w:rsidR="00FF3DE7" w:rsidRPr="00FF3DE7" w:rsidRDefault="00FF3DE7" w:rsidP="00FF3DE7">
      <w:pPr>
        <w:pStyle w:val="NormalWeb"/>
        <w:spacing w:line="276" w:lineRule="auto"/>
        <w:rPr>
          <w:b/>
          <w:bCs/>
        </w:rPr>
      </w:pPr>
      <w:r w:rsidRPr="00FF3DE7">
        <w:rPr>
          <w:rFonts w:ascii="Arial" w:hAnsi="Arial" w:cs="Arial"/>
          <w:b/>
          <w:bCs/>
        </w:rPr>
        <w:t xml:space="preserve">8. SC Forestry Commission - </w:t>
      </w:r>
      <w:r w:rsidRPr="00FF3DE7">
        <w:rPr>
          <w:b/>
          <w:bCs/>
        </w:rPr>
        <w:t>Ann Huyler</w:t>
      </w:r>
      <w:r w:rsidRPr="00FF3DE7">
        <w:rPr>
          <w:b/>
          <w:bCs/>
        </w:rPr>
        <w:t xml:space="preserve">, </w:t>
      </w:r>
      <w:r w:rsidRPr="00FF3DE7">
        <w:rPr>
          <w:b/>
          <w:bCs/>
        </w:rPr>
        <w:t>Urban Forestry Specialist Pee Dee Region</w:t>
      </w:r>
    </w:p>
    <w:p w14:paraId="1C756658" w14:textId="4F2F1C7B" w:rsidR="00FF3DE7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Railroad Ave. Lift Station update</w:t>
      </w:r>
      <w:r>
        <w:rPr>
          <w:rFonts w:ascii="Arial" w:hAnsi="Arial" w:cs="Arial"/>
          <w:b/>
          <w:bCs/>
          <w:sz w:val="24"/>
          <w:szCs w:val="24"/>
        </w:rPr>
        <w:t xml:space="preserve"> – Lindsey Privette, Pee Dee COG</w:t>
      </w:r>
    </w:p>
    <w:p w14:paraId="45931384" w14:textId="77777777" w:rsidR="00FF3DE7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Code &amp; Business – Councilwoman Angele White-Bradley</w:t>
      </w:r>
    </w:p>
    <w:p w14:paraId="36607E14" w14:textId="77777777" w:rsidR="00FF3DE7" w:rsidRPr="00A91BB3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 Beautification Commission Report – Councilwoman Inez B. Lee</w:t>
      </w:r>
    </w:p>
    <w:p w14:paraId="2ED197EA" w14:textId="77777777" w:rsidR="00FF3DE7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91BB3">
        <w:rPr>
          <w:rFonts w:ascii="Arial" w:hAnsi="Arial" w:cs="Arial"/>
          <w:b/>
          <w:bCs/>
          <w:sz w:val="24"/>
          <w:szCs w:val="24"/>
        </w:rPr>
        <w:t>.  Public Works Department Reports:</w:t>
      </w:r>
    </w:p>
    <w:p w14:paraId="39BDACE5" w14:textId="77777777" w:rsidR="00FF3DE7" w:rsidRPr="00A91BB3" w:rsidRDefault="00FF3DE7" w:rsidP="00FF3DE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Water &amp; Sewer Report – Councilwoman Inez B. Lee</w:t>
      </w:r>
    </w:p>
    <w:p w14:paraId="3C9EB292" w14:textId="77777777" w:rsidR="00FF3DE7" w:rsidRPr="00A91BB3" w:rsidRDefault="00FF3DE7" w:rsidP="00FF3DE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Streets and Sanitation Report – Councilwoman Mary Ann Mack</w:t>
      </w:r>
    </w:p>
    <w:p w14:paraId="2F355BAA" w14:textId="77777777" w:rsidR="00FF3DE7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A91BB3">
        <w:rPr>
          <w:rFonts w:ascii="Arial" w:hAnsi="Arial" w:cs="Arial"/>
          <w:b/>
          <w:bCs/>
          <w:sz w:val="24"/>
          <w:szCs w:val="24"/>
        </w:rPr>
        <w:t>Police Department Report – Councilman Tyler Cook</w:t>
      </w:r>
    </w:p>
    <w:p w14:paraId="2D0A4D52" w14:textId="77777777" w:rsidR="00FF3DE7" w:rsidRPr="00A91BB3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Animal Ordinance – Councilman Tyler Cook  </w:t>
      </w:r>
    </w:p>
    <w:p w14:paraId="7F44FDFB" w14:textId="77777777" w:rsidR="00FF3DE7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A91BB3">
        <w:rPr>
          <w:rFonts w:ascii="Arial" w:hAnsi="Arial" w:cs="Arial"/>
          <w:b/>
          <w:bCs/>
          <w:sz w:val="24"/>
          <w:szCs w:val="24"/>
        </w:rPr>
        <w:t>. Upcoming Events</w:t>
      </w:r>
      <w:r>
        <w:rPr>
          <w:rFonts w:ascii="Arial" w:hAnsi="Arial" w:cs="Arial"/>
          <w:b/>
          <w:bCs/>
          <w:sz w:val="24"/>
          <w:szCs w:val="24"/>
        </w:rPr>
        <w:t xml:space="preserve"> - Tim Dargan</w:t>
      </w:r>
    </w:p>
    <w:p w14:paraId="14D0730F" w14:textId="77777777" w:rsidR="00FF3DE7" w:rsidRPr="0072738E" w:rsidRDefault="00FF3DE7" w:rsidP="00FF3DE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 Questions / Comments</w:t>
      </w:r>
    </w:p>
    <w:p w14:paraId="1BDAB715" w14:textId="77777777" w:rsidR="00FF3DE7" w:rsidRDefault="00FF3DE7" w:rsidP="00FF3DE7">
      <w:pPr>
        <w:spacing w:after="0" w:line="360" w:lineRule="auto"/>
      </w:pPr>
      <w:r w:rsidRPr="0072738E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2738E">
        <w:rPr>
          <w:rFonts w:ascii="Arial" w:hAnsi="Arial" w:cs="Arial"/>
          <w:b/>
          <w:bCs/>
          <w:sz w:val="24"/>
          <w:szCs w:val="24"/>
        </w:rPr>
        <w:t>. Adjourn</w:t>
      </w:r>
    </w:p>
    <w:p w14:paraId="30AE4FAF" w14:textId="77777777" w:rsidR="00FF3DE7" w:rsidRDefault="00FF3DE7" w:rsidP="00FF3DE7"/>
    <w:bookmarkEnd w:id="0"/>
    <w:p w14:paraId="2DBC53C7" w14:textId="2A33C91D" w:rsidR="00693466" w:rsidRPr="00A91BB3" w:rsidRDefault="00693466" w:rsidP="006934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693466" w:rsidRPr="00A91BB3" w:rsidSect="006934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1F06"/>
    <w:multiLevelType w:val="hybridMultilevel"/>
    <w:tmpl w:val="A25419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B41773F"/>
    <w:multiLevelType w:val="hybridMultilevel"/>
    <w:tmpl w:val="F998F69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78D9023E"/>
    <w:multiLevelType w:val="hybridMultilevel"/>
    <w:tmpl w:val="2D101AF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455443265">
    <w:abstractNumId w:val="2"/>
  </w:num>
  <w:num w:numId="2" w16cid:durableId="151260357">
    <w:abstractNumId w:val="0"/>
  </w:num>
  <w:num w:numId="3" w16cid:durableId="131210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66"/>
    <w:rsid w:val="00693466"/>
    <w:rsid w:val="0089338D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736B"/>
  <w15:chartTrackingRefBased/>
  <w15:docId w15:val="{7E51C9B5-F2F8-4009-B854-F5E99907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66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4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346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3DE7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Dargan</dc:creator>
  <cp:keywords/>
  <dc:description/>
  <cp:lastModifiedBy>Timothy Dargan</cp:lastModifiedBy>
  <cp:revision>2</cp:revision>
  <dcterms:created xsi:type="dcterms:W3CDTF">2024-07-05T19:51:00Z</dcterms:created>
  <dcterms:modified xsi:type="dcterms:W3CDTF">2024-07-05T19:57:00Z</dcterms:modified>
</cp:coreProperties>
</file>